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9" w:rsidRDefault="00744E12" w:rsidP="00744E1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 _____________________________      Date:  ________</w:t>
      </w:r>
      <w:r w:rsidR="008E49DB">
        <w:rPr>
          <w:rFonts w:ascii="Century Gothic" w:hAnsi="Century Gothic"/>
          <w:sz w:val="28"/>
          <w:szCs w:val="28"/>
        </w:rPr>
        <w:t>_____</w:t>
      </w:r>
      <w:r>
        <w:rPr>
          <w:rFonts w:ascii="Century Gothic" w:hAnsi="Century Gothic"/>
          <w:sz w:val="28"/>
          <w:szCs w:val="28"/>
        </w:rPr>
        <w:t xml:space="preserve">_______ </w:t>
      </w:r>
    </w:p>
    <w:p w:rsidR="00744E12" w:rsidRDefault="00744E12" w:rsidP="00744E12">
      <w:pPr>
        <w:pStyle w:val="NoSpacing"/>
        <w:rPr>
          <w:rFonts w:ascii="Century Gothic" w:hAnsi="Century Gothic"/>
          <w:sz w:val="28"/>
          <w:szCs w:val="28"/>
        </w:rPr>
      </w:pPr>
    </w:p>
    <w:p w:rsidR="00744E12" w:rsidRPr="008E49DB" w:rsidRDefault="00744E12" w:rsidP="00744E12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8E49DB">
        <w:rPr>
          <w:rFonts w:ascii="Century Gothic" w:hAnsi="Century Gothic"/>
          <w:b/>
          <w:sz w:val="36"/>
          <w:szCs w:val="36"/>
        </w:rPr>
        <w:t>Nonstandard Units of Measurement</w:t>
      </w:r>
    </w:p>
    <w:p w:rsidR="00744E12" w:rsidRDefault="00744E12" w:rsidP="00744E1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D14FD9" w:rsidRDefault="00D14FD9" w:rsidP="00744E1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E12" w:rsidTr="00744E12">
        <w:tc>
          <w:tcPr>
            <w:tcW w:w="9576" w:type="dxa"/>
          </w:tcPr>
          <w:p w:rsidR="00744E12" w:rsidRDefault="00744E12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44E12" w:rsidRDefault="00744E12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The table is _______________ paperclips long.</w:t>
            </w:r>
          </w:p>
          <w:p w:rsidR="00744E12" w:rsidRPr="00744E12" w:rsidRDefault="00744E12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02656B" wp14:editId="4BF99FC6">
                  <wp:extent cx="1251943" cy="762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02" cy="76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 wp14:anchorId="427349F8" wp14:editId="5BE97D2B">
                  <wp:extent cx="685800" cy="644376"/>
                  <wp:effectExtent l="0" t="0" r="0" b="3810"/>
                  <wp:docPr id="2" name="Picture 2" descr="http://www.clipartbest.com/cliparts/9c4/pa5/9c4pa5o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9c4/pa5/9c4pa5o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E12" w:rsidRDefault="00744E12" w:rsidP="00744E12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D14FD9" w:rsidRDefault="00D14FD9" w:rsidP="00744E12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E12" w:rsidTr="00744E12">
        <w:tc>
          <w:tcPr>
            <w:tcW w:w="9576" w:type="dxa"/>
          </w:tcPr>
          <w:p w:rsidR="00744E12" w:rsidRDefault="00744E12" w:rsidP="00744E12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44E12" w:rsidRDefault="00744E12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SMART board is _______________  cube links long.</w:t>
            </w:r>
          </w:p>
          <w:p w:rsidR="00744E12" w:rsidRPr="00744E12" w:rsidRDefault="00744E12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61374BB8" wp14:editId="2160C815">
                  <wp:extent cx="1143000" cy="105833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4AD2BA6B" wp14:editId="11467790">
                  <wp:extent cx="552450" cy="575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E12" w:rsidRDefault="00744E12" w:rsidP="00744E12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D14FD9" w:rsidRDefault="00D14FD9" w:rsidP="00744E12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E12" w:rsidTr="00744E12">
        <w:tc>
          <w:tcPr>
            <w:tcW w:w="9576" w:type="dxa"/>
          </w:tcPr>
          <w:p w:rsidR="00744E12" w:rsidRDefault="00744E12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</w:r>
            <w:r w:rsidR="00D14FD9">
              <w:rPr>
                <w:rFonts w:ascii="Century Gothic" w:hAnsi="Century Gothic"/>
                <w:sz w:val="28"/>
                <w:szCs w:val="28"/>
              </w:rPr>
              <w:t xml:space="preserve">    The class line-up is _________________ chairs long.</w:t>
            </w:r>
          </w:p>
          <w:p w:rsidR="00D14FD9" w:rsidRPr="008E49DB" w:rsidRDefault="00D14FD9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 wp14:anchorId="62919C79" wp14:editId="072CBE3E">
                  <wp:extent cx="2397952" cy="437626"/>
                  <wp:effectExtent l="0" t="0" r="2540" b="635"/>
                  <wp:docPr id="6" name="Picture 6" descr="http://2.bp.blogspot.com/-HqD7cslN6rI/UKJCuCl8qBI/AAAAAAAAAbw/zC73D7NP2CU/s1600/preschool-clip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HqD7cslN6rI/UKJCuCl8qBI/AAAAAAAAAbw/zC73D7NP2CU/s1600/preschool-clipa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838" cy="43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 wp14:anchorId="39C80C29" wp14:editId="4A876440">
                  <wp:extent cx="617220" cy="857250"/>
                  <wp:effectExtent l="0" t="0" r="0" b="0"/>
                  <wp:docPr id="7" name="Picture 7" descr="White Classroom Chair Clip 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ite Classroom Chair Clip 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E12" w:rsidRDefault="00744E12" w:rsidP="00744E12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D14FD9" w:rsidRDefault="00D14FD9" w:rsidP="00744E12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4FD9" w:rsidTr="00D14FD9">
        <w:tc>
          <w:tcPr>
            <w:tcW w:w="9576" w:type="dxa"/>
          </w:tcPr>
          <w:p w:rsidR="00D14FD9" w:rsidRDefault="00D14FD9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D14FD9" w:rsidRDefault="00D14FD9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tallest student in the group is ________________ pencil boxes long.</w:t>
            </w:r>
          </w:p>
          <w:p w:rsidR="00D14FD9" w:rsidRPr="00D14FD9" w:rsidRDefault="00D14FD9" w:rsidP="00744E12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018A1A69" wp14:editId="2A23EEF6">
                  <wp:extent cx="1143000" cy="1077686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</w:t>
            </w:r>
            <w:r w:rsidR="000D4C78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noProof/>
                <w:color w:val="A41600"/>
                <w:sz w:val="18"/>
                <w:szCs w:val="18"/>
              </w:rPr>
              <w:drawing>
                <wp:inline distT="0" distB="0" distL="0" distR="0" wp14:anchorId="3F930B6A" wp14:editId="0729C1C2">
                  <wp:extent cx="1047750" cy="1033780"/>
                  <wp:effectExtent l="0" t="0" r="0" b="0"/>
                  <wp:docPr id="9" name="Picture 9" descr="Pencil Box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ncil Box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27" cy="103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D9" w:rsidTr="00D14FD9">
        <w:tc>
          <w:tcPr>
            <w:tcW w:w="9576" w:type="dxa"/>
          </w:tcPr>
          <w:p w:rsidR="00D14FD9" w:rsidRDefault="00D14FD9" w:rsidP="00D14FD9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14FD9" w:rsidRDefault="00D14FD9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classroom is ______________ of the group’s shortest students long.</w:t>
            </w:r>
          </w:p>
          <w:p w:rsidR="00D14FD9" w:rsidRPr="00D14FD9" w:rsidRDefault="00D14FD9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45898696" wp14:editId="47FCF299">
                  <wp:extent cx="1619250" cy="11866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4DF3A3B5" wp14:editId="16DC4593">
                  <wp:extent cx="1333500" cy="1257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FD9" w:rsidRDefault="00D14FD9" w:rsidP="00D14FD9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D14FD9" w:rsidRDefault="00D14FD9" w:rsidP="00D14FD9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4FD9" w:rsidTr="00D14FD9">
        <w:tc>
          <w:tcPr>
            <w:tcW w:w="9576" w:type="dxa"/>
          </w:tcPr>
          <w:p w:rsidR="00D14FD9" w:rsidRDefault="00D14FD9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D14FD9" w:rsidRDefault="00D14FD9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 w:rsidR="00635C95">
              <w:rPr>
                <w:rFonts w:ascii="Century Gothic" w:hAnsi="Century Gothic"/>
                <w:sz w:val="28"/>
                <w:szCs w:val="28"/>
              </w:rPr>
              <w:t>teacher’s desk is ________________ pencils long.</w:t>
            </w:r>
          </w:p>
          <w:p w:rsidR="00635C95" w:rsidRPr="00D14FD9" w:rsidRDefault="00635C95" w:rsidP="00635C9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A6D35E9" wp14:editId="0AB9F168">
                  <wp:extent cx="1619250" cy="1347217"/>
                  <wp:effectExtent l="0" t="0" r="0" b="5715"/>
                  <wp:docPr id="13" name="Picture 13" descr="http://t3.gstatic.com/images?q=tbn:ANd9GcT23NZWVFLJEEaphzk8wHh_iW64INVu9CWvqnNY2ZqHAfp1jaJ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23NZWVFLJEEaphzk8wHh_iW64INVu9CWvqnNY2ZqHAfp1jaJ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70" cy="134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053ACEFC" wp14:editId="3C23568A">
                  <wp:extent cx="1098203" cy="781050"/>
                  <wp:effectExtent l="0" t="0" r="6985" b="0"/>
                  <wp:docPr id="12" name="Picture 12" descr="https://encrypted-tbn3.gstatic.com/images?q=tbn:ANd9GcSsx2_mztq4j0Gb4lZTGmjehWmUlQgoz-oeapqaP_ztlX31BS6k8Q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3.gstatic.com/images?q=tbn:ANd9GcSsx2_mztq4j0Gb4lZTGmjehWmUlQgoz-oeapqaP_ztlX31BS6k8Q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216" cy="78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FD9" w:rsidRDefault="00D14FD9" w:rsidP="00D14FD9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381968" w:rsidRDefault="00381968" w:rsidP="00D14FD9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5C95" w:rsidTr="00635C95">
        <w:tc>
          <w:tcPr>
            <w:tcW w:w="9576" w:type="dxa"/>
          </w:tcPr>
          <w:p w:rsidR="00635C95" w:rsidRDefault="00635C95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635C95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door is ___________________ coloured tiles </w:t>
            </w:r>
            <w:r w:rsidR="00F82D6B">
              <w:rPr>
                <w:rFonts w:ascii="Century Gothic" w:hAnsi="Century Gothic"/>
                <w:sz w:val="28"/>
                <w:szCs w:val="28"/>
              </w:rPr>
              <w:t>long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0A60206F" wp14:editId="24C9059D">
                  <wp:extent cx="706363" cy="1314450"/>
                  <wp:effectExtent l="0" t="0" r="0" b="0"/>
                  <wp:docPr id="15" name="Picture 15" descr="https://encrypted-tbn3.gstatic.com/images?q=tbn:ANd9GcTRIJ6nLxxR4dKb0WXWzw4SDnoGiNb73KE-idEOIl4JmbeM5uaX0onMl6k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RIJ6nLxxR4dKb0WXWzw4SDnoGiNb73KE-idEOIl4JmbeM5uaX0onMl6k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63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</w:t>
            </w:r>
            <w:r>
              <w:rPr>
                <w:noProof/>
                <w:color w:val="0000FF"/>
              </w:rPr>
              <w:drawing>
                <wp:inline distT="0" distB="0" distL="0" distR="0" wp14:anchorId="51FBF8EB" wp14:editId="4A893533">
                  <wp:extent cx="961402" cy="1028700"/>
                  <wp:effectExtent l="0" t="0" r="0" b="0"/>
                  <wp:docPr id="14" name="Picture 14" descr="http://math-on-the-move.wikispaces.com/file/view/coloured_tiles.JPG/105343213/200x214/coloured_tile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th-on-the-move.wikispaces.com/file/view/coloured_tiles.JPG/105343213/200x214/coloured_tile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0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C95" w:rsidRDefault="00635C95" w:rsidP="00D14FD9">
      <w:pPr>
        <w:pStyle w:val="NoSpacing"/>
        <w:rPr>
          <w:rFonts w:ascii="Century Gothic" w:hAnsi="Century Gothic"/>
          <w:sz w:val="28"/>
          <w:szCs w:val="28"/>
        </w:rPr>
      </w:pPr>
    </w:p>
    <w:p w:rsidR="00381968" w:rsidRDefault="00381968" w:rsidP="00D14FD9">
      <w:pPr>
        <w:pStyle w:val="NoSpacing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1210" w:rsidTr="00241210">
        <w:tc>
          <w:tcPr>
            <w:tcW w:w="9576" w:type="dxa"/>
          </w:tcPr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________________________ is ___________  _________________ long.</w:t>
            </w:r>
          </w:p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241210" w:rsidRDefault="00241210" w:rsidP="00D14FD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41210" w:rsidRPr="00635C95" w:rsidRDefault="00241210" w:rsidP="00D14FD9">
      <w:pPr>
        <w:pStyle w:val="NoSpacing"/>
        <w:rPr>
          <w:rFonts w:ascii="Century Gothic" w:hAnsi="Century Gothic"/>
          <w:sz w:val="28"/>
          <w:szCs w:val="28"/>
        </w:rPr>
      </w:pPr>
    </w:p>
    <w:sectPr w:rsidR="00241210" w:rsidRPr="0063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2"/>
    <w:rsid w:val="000D4C78"/>
    <w:rsid w:val="00241210"/>
    <w:rsid w:val="00381968"/>
    <w:rsid w:val="00591545"/>
    <w:rsid w:val="00635C95"/>
    <w:rsid w:val="00744E12"/>
    <w:rsid w:val="008E49DB"/>
    <w:rsid w:val="009F1139"/>
    <w:rsid w:val="00D14FD9"/>
    <w:rsid w:val="00F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12"/>
    <w:pPr>
      <w:spacing w:after="0" w:line="240" w:lineRule="auto"/>
    </w:pPr>
  </w:style>
  <w:style w:type="table" w:styleId="TableGrid">
    <w:name w:val="Table Grid"/>
    <w:basedOn w:val="TableNormal"/>
    <w:uiPriority w:val="59"/>
    <w:rsid w:val="0074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12"/>
    <w:pPr>
      <w:spacing w:after="0" w:line="240" w:lineRule="auto"/>
    </w:pPr>
  </w:style>
  <w:style w:type="table" w:styleId="TableGrid">
    <w:name w:val="Table Grid"/>
    <w:basedOn w:val="TableNormal"/>
    <w:uiPriority w:val="59"/>
    <w:rsid w:val="0074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coloringhub.com/wp-content/uploads/2014/01/Box-coloring-pages-9.jpg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frm=1&amp;source=images&amp;cd=&amp;cad=rja&amp;uact=8&amp;ved=0CAQQjRw&amp;url=http%3A%2F%2Fsweetclipart.com%2Fsimple-door-line-art-1076&amp;ei=vXNMU9e0B8nW2gWbqIGQDQ&amp;bvm=bv.64542518,d.b2I&amp;psig=AFQjCNExh8qRL8RSCkWoONNlbb3V0jJuTg&amp;ust=1397605693170102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google.ca/url?sa=i&amp;source=images&amp;cd=&amp;cad=rja&amp;uact=8&amp;docid=7Rs14oS6C0lWCM&amp;tbnid=XjrbUlu6HFvDiM&amp;ved=0CAgQjRw&amp;url=http%3A%2F%2Fwww.mycutegraphics.com%2Fgraphics%2Fteacher%2Fteachers-desk.html&amp;ei=KXJMU7_3Eeab2wX_2IGgDA&amp;psig=AFQjCNEt68cQYb7CaHlBr-RSXUG9thrNdA&amp;ust=139760528936112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www.google.ca/url?sa=i&amp;rct=j&amp;q=&amp;esrc=s&amp;frm=1&amp;source=images&amp;cd=&amp;cad=rja&amp;uact=8&amp;docid=YyO8xDRmVCm-qM&amp;tbnid=U8Lhf9gbwRaqsM:&amp;ved=0CAUQjRw&amp;url=http%3A%2F%2Fmath-on-the-move.wikispaces.com%2FManipulatives%2BMoving%2BMath&amp;ei=53JMU82RHITS2QW7voGYBA&amp;bvm=bv.64542518,d.b2I&amp;psig=AFQjCNG2yy-o5kL8tlwYjNElONx8avhpRQ&amp;ust=1397605362625721" TargetMode="External"/><Relationship Id="rId10" Type="http://schemas.openxmlformats.org/officeDocument/2006/relationships/hyperlink" Target="javascript:edit(229786)" TargetMode="External"/><Relationship Id="rId19" Type="http://schemas.openxmlformats.org/officeDocument/2006/relationships/hyperlink" Target="http://www.google.ca/url?sa=i&amp;rct=j&amp;q=&amp;esrc=s&amp;frm=1&amp;source=images&amp;cd=&amp;cad=rja&amp;uact=8&amp;docid=cFXSlW2L1MAaiM&amp;tbnid=keUnbBkRj5whBM:&amp;ved=0CAUQjRw&amp;url=http%3A%2F%2Fwww.clipartbest.com%2Fpencil-pictures&amp;ei=zHFMU4rQN-io2wXwlIHIAg&amp;bvm=bv.64542518,d.b2I&amp;psig=AFQjCNGBLsdtgAMx6Z7l8F5iXTW17jk0qQ&amp;ust=13976051745827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8</cp:revision>
  <dcterms:created xsi:type="dcterms:W3CDTF">2014-04-14T23:49:00Z</dcterms:created>
  <dcterms:modified xsi:type="dcterms:W3CDTF">2014-04-15T00:04:00Z</dcterms:modified>
</cp:coreProperties>
</file>